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BBBF7" w14:textId="101AF2CB" w:rsidR="0039202E" w:rsidRPr="004C43A0" w:rsidRDefault="00ED1BBF" w:rsidP="004C43A0">
      <w:pPr>
        <w:jc w:val="center"/>
        <w:rPr>
          <w:rFonts w:ascii="Arial Rounded MT Bold" w:hAnsi="Arial Rounded MT Bold"/>
          <w:sz w:val="56"/>
          <w:szCs w:val="56"/>
          <w:lang w:val="en-US"/>
        </w:rPr>
      </w:pPr>
      <w:r w:rsidRPr="004C43A0">
        <w:rPr>
          <w:rFonts w:ascii="Arial Rounded MT Bold" w:hAnsi="Arial Rounded MT Bold"/>
          <w:sz w:val="56"/>
          <w:szCs w:val="56"/>
          <w:lang w:val="en-US"/>
        </w:rPr>
        <w:t xml:space="preserve">Documentation </w:t>
      </w:r>
      <w:r w:rsidR="0039202E" w:rsidRPr="004C43A0">
        <w:rPr>
          <w:rFonts w:ascii="Arial Rounded MT Bold" w:hAnsi="Arial Rounded MT Bold"/>
          <w:sz w:val="56"/>
          <w:szCs w:val="56"/>
          <w:lang w:val="en-US"/>
        </w:rPr>
        <w:t>on</w:t>
      </w:r>
      <w:r w:rsidRPr="004C43A0">
        <w:rPr>
          <w:rFonts w:ascii="Arial Rounded MT Bold" w:hAnsi="Arial Rounded MT Bold"/>
          <w:sz w:val="56"/>
          <w:szCs w:val="56"/>
          <w:lang w:val="en-US"/>
        </w:rPr>
        <w:t xml:space="preserve"> AWS S3</w:t>
      </w:r>
    </w:p>
    <w:p w14:paraId="20E6D688" w14:textId="62FCE84C" w:rsidR="00ED1BBF" w:rsidRPr="0039202E" w:rsidRDefault="00ED1BBF">
      <w:pPr>
        <w:rPr>
          <w:rFonts w:ascii="Arial Black" w:hAnsi="Arial Black"/>
          <w:sz w:val="32"/>
          <w:szCs w:val="32"/>
          <w:lang w:val="en-US"/>
        </w:rPr>
      </w:pPr>
      <w:r w:rsidRPr="0039202E">
        <w:rPr>
          <w:rFonts w:ascii="Arial Black" w:hAnsi="Arial Black"/>
          <w:sz w:val="32"/>
          <w:szCs w:val="32"/>
          <w:lang w:val="en-US"/>
        </w:rPr>
        <w:t>Introduction:</w:t>
      </w:r>
    </w:p>
    <w:p w14:paraId="7A94D3AE" w14:textId="3A89A103" w:rsidR="0039202E" w:rsidRDefault="00ED1BBF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Amazon S3</w:t>
      </w:r>
      <w:r w:rsidRPr="0039202E">
        <w:rPr>
          <w:rFonts w:ascii="Arial" w:hAnsi="Arial" w:cs="Arial"/>
          <w:color w:val="000000"/>
          <w:sz w:val="28"/>
          <w:szCs w:val="28"/>
          <w:shd w:val="clear" w:color="auto" w:fill="FFFFFF"/>
        </w:rPr>
        <w:t> (Simple Storage Service) is a scalable, high-speed, low-cost web-based service designed for online backup and archiving of data and application programs. It allows to upload, store, and download any type of files up to 5 TB in size. This service allows the subscribers to access the same systems that Amazon uses to run its own web sites. The subscriber has control over the accessibility of data, i.e. privately/publicly accessible.</w:t>
      </w:r>
    </w:p>
    <w:p w14:paraId="4CF2D205" w14:textId="77777777" w:rsidR="0039202E" w:rsidRDefault="0039202E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54C502C6" w14:textId="56FB1D03" w:rsidR="00ED1BBF" w:rsidRPr="0039202E" w:rsidRDefault="00ED1BBF">
      <w:pPr>
        <w:rPr>
          <w:rFonts w:ascii="Arial Black" w:hAnsi="Arial Black" w:cs="Arial"/>
          <w:color w:val="000000"/>
          <w:sz w:val="28"/>
          <w:szCs w:val="28"/>
          <w:shd w:val="clear" w:color="auto" w:fill="FFFFFF"/>
        </w:rPr>
      </w:pPr>
      <w:r w:rsidRPr="0039202E">
        <w:rPr>
          <w:rFonts w:ascii="Arial Black" w:hAnsi="Arial Black" w:cs="Arial"/>
          <w:b/>
          <w:bCs/>
          <w:color w:val="000000"/>
          <w:sz w:val="32"/>
          <w:szCs w:val="32"/>
          <w:shd w:val="clear" w:color="auto" w:fill="FFFFFF"/>
        </w:rPr>
        <w:t>Overview:</w:t>
      </w:r>
    </w:p>
    <w:p w14:paraId="49DD7776" w14:textId="19C1C650" w:rsidR="00ED1BBF" w:rsidRPr="0039202E" w:rsidRDefault="00ED1BBF">
      <w:pPr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Buckets:</w:t>
      </w:r>
    </w:p>
    <w:p w14:paraId="39E1A3DC" w14:textId="606F9E84" w:rsidR="00ED1BBF" w:rsidRDefault="00ED1BBF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AD7FEDF" wp14:editId="7D0159A6">
            <wp:extent cx="5731510" cy="2293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CA" w14:textId="1D640210" w:rsidR="00ED1BBF" w:rsidRPr="0039202E" w:rsidRDefault="00ED1BBF">
      <w:pPr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Objects:</w:t>
      </w:r>
    </w:p>
    <w:p w14:paraId="491B98CA" w14:textId="77777777" w:rsidR="00ED1BBF" w:rsidRDefault="00ED1BBF">
      <w:pPr>
        <w:rPr>
          <w:lang w:val="en-US"/>
        </w:rPr>
      </w:pPr>
      <w:r>
        <w:rPr>
          <w:noProof/>
        </w:rPr>
        <w:drawing>
          <wp:inline distT="0" distB="0" distL="0" distR="0" wp14:anchorId="447B44A5" wp14:editId="47D8F863">
            <wp:extent cx="5731510" cy="23609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5345E43C" w14:textId="77777777" w:rsidR="0079533C" w:rsidRPr="0039202E" w:rsidRDefault="00ED1BBF" w:rsidP="0079533C">
      <w:pPr>
        <w:spacing w:after="0"/>
        <w:rPr>
          <w:b/>
          <w:bCs/>
          <w:sz w:val="24"/>
          <w:szCs w:val="24"/>
          <w:lang w:val="en-US"/>
        </w:rPr>
      </w:pPr>
      <w:r w:rsidRPr="0039202E">
        <w:rPr>
          <w:b/>
          <w:bCs/>
          <w:sz w:val="24"/>
          <w:szCs w:val="24"/>
          <w:lang w:val="en-US"/>
        </w:rPr>
        <w:lastRenderedPageBreak/>
        <w:t xml:space="preserve">Note:  </w:t>
      </w:r>
    </w:p>
    <w:p w14:paraId="5568F87D" w14:textId="4E744919" w:rsidR="00ED1BBF" w:rsidRPr="0039202E" w:rsidRDefault="00ED1BBF" w:rsidP="0079533C">
      <w:pPr>
        <w:pStyle w:val="ListParagraph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39202E">
        <w:rPr>
          <w:sz w:val="24"/>
          <w:szCs w:val="24"/>
          <w:lang w:val="en-US"/>
        </w:rPr>
        <w:t xml:space="preserve">By </w:t>
      </w:r>
      <w:proofErr w:type="gramStart"/>
      <w:r w:rsidRPr="0039202E">
        <w:rPr>
          <w:sz w:val="24"/>
          <w:szCs w:val="24"/>
          <w:lang w:val="en-US"/>
        </w:rPr>
        <w:t>default</w:t>
      </w:r>
      <w:proofErr w:type="gramEnd"/>
      <w:r w:rsidRPr="0039202E">
        <w:rPr>
          <w:sz w:val="24"/>
          <w:szCs w:val="24"/>
          <w:lang w:val="en-US"/>
        </w:rPr>
        <w:t xml:space="preserve"> we can make 100 accounts in each </w:t>
      </w:r>
      <w:proofErr w:type="spellStart"/>
      <w:r w:rsidRPr="0039202E">
        <w:rPr>
          <w:sz w:val="24"/>
          <w:szCs w:val="24"/>
          <w:lang w:val="en-US"/>
        </w:rPr>
        <w:t>aws</w:t>
      </w:r>
      <w:proofErr w:type="spellEnd"/>
      <w:r w:rsidRPr="0039202E">
        <w:rPr>
          <w:sz w:val="24"/>
          <w:szCs w:val="24"/>
          <w:lang w:val="en-US"/>
        </w:rPr>
        <w:t xml:space="preserve"> account</w:t>
      </w:r>
      <w:r w:rsidR="0079533C" w:rsidRPr="0039202E">
        <w:rPr>
          <w:sz w:val="24"/>
          <w:szCs w:val="24"/>
          <w:lang w:val="en-US"/>
        </w:rPr>
        <w:t xml:space="preserve"> </w:t>
      </w:r>
      <w:r w:rsidRPr="0039202E">
        <w:rPr>
          <w:sz w:val="24"/>
          <w:szCs w:val="24"/>
          <w:lang w:val="en-US"/>
        </w:rPr>
        <w:t xml:space="preserve">But we can increase it </w:t>
      </w:r>
      <w:proofErr w:type="spellStart"/>
      <w:r w:rsidRPr="0039202E">
        <w:rPr>
          <w:sz w:val="24"/>
          <w:szCs w:val="24"/>
          <w:lang w:val="en-US"/>
        </w:rPr>
        <w:t>upto</w:t>
      </w:r>
      <w:proofErr w:type="spellEnd"/>
      <w:r w:rsidRPr="0039202E">
        <w:rPr>
          <w:sz w:val="24"/>
          <w:szCs w:val="24"/>
          <w:lang w:val="en-US"/>
        </w:rPr>
        <w:t xml:space="preserve"> 1000</w:t>
      </w:r>
      <w:r w:rsidR="0079533C" w:rsidRPr="0039202E">
        <w:rPr>
          <w:sz w:val="24"/>
          <w:szCs w:val="24"/>
          <w:lang w:val="en-US"/>
        </w:rPr>
        <w:t xml:space="preserve"> by submitting service limit increase.             </w:t>
      </w:r>
    </w:p>
    <w:p w14:paraId="00667A49" w14:textId="534663EC" w:rsidR="0079533C" w:rsidRPr="0039202E" w:rsidRDefault="0079533C" w:rsidP="0079533C">
      <w:pPr>
        <w:pStyle w:val="ListParagraph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39202E">
        <w:rPr>
          <w:sz w:val="24"/>
          <w:szCs w:val="24"/>
          <w:lang w:val="en-US"/>
        </w:rPr>
        <w:t>S3 is global (no region is required)</w:t>
      </w:r>
    </w:p>
    <w:p w14:paraId="12F9D0BC" w14:textId="513658DB" w:rsidR="0079533C" w:rsidRDefault="00ED1BBF" w:rsidP="00ED1BBF">
      <w:pPr>
        <w:spacing w:after="0"/>
        <w:rPr>
          <w:lang w:val="en-US"/>
        </w:rPr>
      </w:pPr>
      <w:r>
        <w:rPr>
          <w:lang w:val="en-US"/>
        </w:rPr>
        <w:t xml:space="preserve">             </w:t>
      </w:r>
    </w:p>
    <w:p w14:paraId="1183B191" w14:textId="77777777" w:rsidR="0079533C" w:rsidRDefault="0079533C" w:rsidP="00ED1BBF">
      <w:pPr>
        <w:spacing w:after="0"/>
        <w:rPr>
          <w:lang w:val="en-US"/>
        </w:rPr>
      </w:pPr>
    </w:p>
    <w:p w14:paraId="1D2C4B22" w14:textId="77777777" w:rsidR="0079533C" w:rsidRDefault="0079533C" w:rsidP="00ED1BBF">
      <w:pPr>
        <w:spacing w:after="0"/>
        <w:rPr>
          <w:lang w:val="en-US"/>
        </w:rPr>
      </w:pPr>
    </w:p>
    <w:p w14:paraId="286090DB" w14:textId="77777777" w:rsidR="0079533C" w:rsidRDefault="0079533C" w:rsidP="00ED1BBF">
      <w:pPr>
        <w:spacing w:after="0"/>
        <w:rPr>
          <w:lang w:val="en-US"/>
        </w:rPr>
      </w:pPr>
    </w:p>
    <w:p w14:paraId="2FA69032" w14:textId="651927D0" w:rsidR="0079533C" w:rsidRPr="0039202E" w:rsidRDefault="0079533C" w:rsidP="00ED1BBF">
      <w:pPr>
        <w:spacing w:after="0"/>
        <w:rPr>
          <w:rFonts w:ascii="Arial" w:hAnsi="Arial" w:cs="Arial"/>
          <w:b/>
          <w:bCs/>
          <w:sz w:val="28"/>
          <w:szCs w:val="28"/>
          <w:lang w:val="en-US"/>
        </w:rPr>
      </w:pPr>
      <w:r w:rsidRPr="0039202E">
        <w:rPr>
          <w:rFonts w:ascii="Arial" w:hAnsi="Arial" w:cs="Arial"/>
          <w:b/>
          <w:bCs/>
          <w:sz w:val="28"/>
          <w:szCs w:val="28"/>
          <w:lang w:val="en-US"/>
        </w:rPr>
        <w:t>Aws S3 – Versioning</w:t>
      </w:r>
    </w:p>
    <w:p w14:paraId="0D772ED1" w14:textId="111934C0" w:rsidR="0079533C" w:rsidRDefault="0079533C" w:rsidP="00ED1BBF">
      <w:pPr>
        <w:spacing w:after="0"/>
        <w:rPr>
          <w:lang w:val="en-US"/>
        </w:rPr>
      </w:pPr>
    </w:p>
    <w:p w14:paraId="0F096998" w14:textId="7EDD94BF" w:rsidR="0079533C" w:rsidRDefault="0079533C" w:rsidP="00ED1BB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5A04D90" wp14:editId="1D4C57B2">
            <wp:extent cx="5731510" cy="23596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2A74" w14:textId="61CBD9D4" w:rsidR="0079533C" w:rsidRDefault="0079533C" w:rsidP="00ED1BB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BC73C7F" wp14:editId="6FE78260">
            <wp:extent cx="5731510" cy="25679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8875" w14:textId="4C2FE6AA" w:rsidR="0039202E" w:rsidRDefault="0039202E" w:rsidP="00ED1BBF">
      <w:pPr>
        <w:spacing w:after="0"/>
        <w:rPr>
          <w:lang w:val="en-US"/>
        </w:rPr>
      </w:pPr>
    </w:p>
    <w:p w14:paraId="64B0F2C1" w14:textId="735DBEA3" w:rsidR="0039202E" w:rsidRDefault="0039202E" w:rsidP="00ED1BBF">
      <w:pPr>
        <w:spacing w:after="0"/>
        <w:rPr>
          <w:lang w:val="en-US"/>
        </w:rPr>
      </w:pPr>
    </w:p>
    <w:p w14:paraId="6E675BF6" w14:textId="0E3FEA2D" w:rsidR="0039202E" w:rsidRDefault="0039202E" w:rsidP="00ED1BBF">
      <w:pPr>
        <w:spacing w:after="0"/>
        <w:rPr>
          <w:lang w:val="en-US"/>
        </w:rPr>
      </w:pPr>
    </w:p>
    <w:p w14:paraId="450772ED" w14:textId="49D0B8E0" w:rsidR="0039202E" w:rsidRDefault="0039202E" w:rsidP="00ED1BBF">
      <w:pPr>
        <w:spacing w:after="0"/>
        <w:rPr>
          <w:lang w:val="en-US"/>
        </w:rPr>
      </w:pPr>
    </w:p>
    <w:p w14:paraId="67514DDA" w14:textId="3524944A" w:rsidR="0039202E" w:rsidRDefault="0039202E" w:rsidP="00ED1BBF">
      <w:pPr>
        <w:spacing w:after="0"/>
        <w:rPr>
          <w:lang w:val="en-US"/>
        </w:rPr>
      </w:pPr>
    </w:p>
    <w:p w14:paraId="5759AA88" w14:textId="25F00078" w:rsidR="0039202E" w:rsidRDefault="0039202E" w:rsidP="00ED1BBF">
      <w:pPr>
        <w:spacing w:after="0"/>
        <w:rPr>
          <w:lang w:val="en-US"/>
        </w:rPr>
      </w:pPr>
    </w:p>
    <w:p w14:paraId="034EC600" w14:textId="000EAFA4" w:rsidR="0039202E" w:rsidRDefault="0039202E" w:rsidP="00ED1BBF">
      <w:pPr>
        <w:spacing w:after="0"/>
        <w:rPr>
          <w:lang w:val="en-US"/>
        </w:rPr>
      </w:pPr>
    </w:p>
    <w:p w14:paraId="4E74DE8D" w14:textId="77777777" w:rsidR="0039202E" w:rsidRDefault="0039202E" w:rsidP="00ED1BBF">
      <w:pPr>
        <w:spacing w:after="0"/>
        <w:rPr>
          <w:lang w:val="en-US"/>
        </w:rPr>
      </w:pPr>
    </w:p>
    <w:p w14:paraId="084B891E" w14:textId="77777777" w:rsidR="0079533C" w:rsidRDefault="0079533C" w:rsidP="00ED1BBF">
      <w:pPr>
        <w:spacing w:after="0"/>
        <w:rPr>
          <w:lang w:val="en-US"/>
        </w:rPr>
      </w:pPr>
    </w:p>
    <w:p w14:paraId="328E441B" w14:textId="1F819D75" w:rsidR="00ED1BBF" w:rsidRDefault="00ED1BBF" w:rsidP="00ED1BBF">
      <w:pPr>
        <w:spacing w:after="0"/>
        <w:rPr>
          <w:lang w:val="en-US"/>
        </w:rPr>
      </w:pPr>
      <w:r>
        <w:rPr>
          <w:lang w:val="en-US"/>
        </w:rPr>
        <w:t xml:space="preserve">                                          </w:t>
      </w:r>
    </w:p>
    <w:p w14:paraId="4A8244D4" w14:textId="0664D612" w:rsidR="0079533C" w:rsidRPr="0039202E" w:rsidRDefault="0079533C" w:rsidP="00ED1BBF">
      <w:pPr>
        <w:spacing w:after="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lang w:val="en-US"/>
        </w:rPr>
        <w:lastRenderedPageBreak/>
        <w:t xml:space="preserve"> </w:t>
      </w:r>
      <w:r w:rsidRPr="0039202E">
        <w:rPr>
          <w:rFonts w:ascii="Arial" w:hAnsi="Arial" w:cs="Arial"/>
          <w:b/>
          <w:bCs/>
          <w:sz w:val="28"/>
          <w:szCs w:val="28"/>
          <w:lang w:val="en-US"/>
        </w:rPr>
        <w:t xml:space="preserve">S3 </w:t>
      </w:r>
      <w:r w:rsidR="0039202E" w:rsidRPr="0039202E">
        <w:rPr>
          <w:rFonts w:ascii="Arial" w:hAnsi="Arial" w:cs="Arial"/>
          <w:b/>
          <w:bCs/>
          <w:sz w:val="28"/>
          <w:szCs w:val="28"/>
          <w:lang w:val="en-US"/>
        </w:rPr>
        <w:t>Encryption</w:t>
      </w:r>
      <w:r w:rsidRPr="0039202E">
        <w:rPr>
          <w:rFonts w:ascii="Arial" w:hAnsi="Arial" w:cs="Arial"/>
          <w:b/>
          <w:bCs/>
          <w:sz w:val="28"/>
          <w:szCs w:val="28"/>
          <w:lang w:val="en-US"/>
        </w:rPr>
        <w:t xml:space="preserve"> for objects:</w:t>
      </w:r>
    </w:p>
    <w:p w14:paraId="03F61FF0" w14:textId="1433FBE7" w:rsidR="0079533C" w:rsidRDefault="0079533C" w:rsidP="00ED1BBF">
      <w:pPr>
        <w:spacing w:after="0"/>
        <w:rPr>
          <w:lang w:val="en-US"/>
        </w:rPr>
      </w:pPr>
    </w:p>
    <w:p w14:paraId="29538BDC" w14:textId="77777777" w:rsidR="0079533C" w:rsidRDefault="0079533C" w:rsidP="00ED1BBF">
      <w:pPr>
        <w:spacing w:after="0"/>
        <w:rPr>
          <w:lang w:val="en-US"/>
        </w:rPr>
      </w:pPr>
    </w:p>
    <w:p w14:paraId="6C73571A" w14:textId="1914BB2E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23C1E68" wp14:editId="381FFA6F">
            <wp:extent cx="5731510" cy="1569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109" w14:textId="61F7C17D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78C6D5D6" w14:textId="7F06757D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5D63B44" w14:textId="76AC671B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4EFC7AFB" w14:textId="4706D8E8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6CBC216F" w14:textId="77777777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78BAA308" w14:textId="0D919C66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07D83E6" wp14:editId="09987F54">
            <wp:extent cx="5731510" cy="30518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A0E4" w14:textId="7C0FCE17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05623275" w14:textId="23366DC6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7A1E1267" w14:textId="6EB4F293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2ECAE6AB" w14:textId="38FFEBF0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4D0B2A68" w14:textId="77777777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1A9F3673" w14:textId="069244CC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A6A321C" wp14:editId="33F65E6F">
            <wp:extent cx="5731510" cy="3148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BA5" w14:textId="49D981FF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85CF14C" w14:textId="60A1CC65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A2B2C16" w14:textId="25472953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6092D1E" w14:textId="77777777" w:rsidR="004C43A0" w:rsidRDefault="004C43A0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FAA6792" w14:textId="0AFDDFD6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3ECCF17" wp14:editId="13CBC2D3">
            <wp:extent cx="5731510" cy="30714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DDA6" w14:textId="6CB6E7F3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FED4718" w14:textId="36CE627A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802695" wp14:editId="3C1CC56B">
            <wp:extent cx="5731510" cy="3244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BC89" w14:textId="074AA005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54E9917E" w14:textId="1F7F7906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7852A462" w14:textId="5FE5F68F" w:rsidR="0079533C" w:rsidRPr="0039202E" w:rsidRDefault="0079533C" w:rsidP="00ED1BBF">
      <w:pPr>
        <w:spacing w:after="0"/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S3 Security:</w:t>
      </w:r>
    </w:p>
    <w:p w14:paraId="1430B1DB" w14:textId="186B72E0" w:rsidR="0079533C" w:rsidRPr="0039202E" w:rsidRDefault="0079533C" w:rsidP="00ED1BBF">
      <w:pPr>
        <w:spacing w:after="0"/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 xml:space="preserve"> </w:t>
      </w:r>
    </w:p>
    <w:p w14:paraId="6D22B930" w14:textId="68276105" w:rsidR="0079533C" w:rsidRDefault="0079533C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49C1DCF3" w14:textId="745EA519" w:rsidR="0079533C" w:rsidRDefault="002B6AB7" w:rsidP="00ED1BBF">
      <w:p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2 types of Security</w:t>
      </w:r>
    </w:p>
    <w:p w14:paraId="4DFF514B" w14:textId="77777777" w:rsidR="002B6AB7" w:rsidRDefault="002B6AB7" w:rsidP="002B6AB7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User Based</w:t>
      </w:r>
    </w:p>
    <w:p w14:paraId="6DF0A3B2" w14:textId="7FFE959C" w:rsidR="002B6AB7" w:rsidRDefault="002B6AB7" w:rsidP="002B6AB7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Resource </w:t>
      </w:r>
      <w:r w:rsidR="0039202E">
        <w:rPr>
          <w:rFonts w:ascii="Arial" w:hAnsi="Arial" w:cs="Arial"/>
          <w:color w:val="000000"/>
          <w:shd w:val="clear" w:color="auto" w:fill="FFFFFF"/>
        </w:rPr>
        <w:t>Based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</w:p>
    <w:p w14:paraId="64BE73A3" w14:textId="77777777" w:rsidR="0039202E" w:rsidRDefault="0039202E" w:rsidP="0039202E">
      <w:pPr>
        <w:pStyle w:val="ListParagraph"/>
        <w:spacing w:after="0"/>
        <w:rPr>
          <w:rFonts w:ascii="Arial" w:hAnsi="Arial" w:cs="Arial"/>
          <w:color w:val="000000"/>
          <w:shd w:val="clear" w:color="auto" w:fill="FFFFFF"/>
        </w:rPr>
      </w:pPr>
    </w:p>
    <w:p w14:paraId="36C566F3" w14:textId="515B017B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D35F6D9" wp14:editId="3F3DACCC">
            <wp:extent cx="5189220" cy="1927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B3D6" w14:textId="77777777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E30133C" w14:textId="7E3BF4A5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0243CD" wp14:editId="294EDC02">
            <wp:extent cx="5731510" cy="31330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4EC8" w14:textId="3CFCA6AA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764312C" wp14:editId="089AFD86">
            <wp:extent cx="5731510" cy="29375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AF4F" w14:textId="14C32499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D5FAF4A" w14:textId="7AD47C13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44A8EF12" w14:textId="1FE85D48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04F6188" w14:textId="705D7818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4CD51AD1" w14:textId="2672A58F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7462C6E" w14:textId="7A232464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1380584" w14:textId="4D387617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A1721BB" w14:textId="3475C073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464DA7D" w14:textId="4C1EB7AA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5178CED2" w14:textId="22A334DE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A2FF5AC" w14:textId="4CF0BD32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4A970EB7" w14:textId="201C5D5F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B36C5A6" w14:textId="7F495DB9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C9D7C1E" w14:textId="77777777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9961D16" w14:textId="77777777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ADFBFAE" w14:textId="44C93C32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71716AA" w14:textId="2EE68386" w:rsidR="002B6AB7" w:rsidRPr="0039202E" w:rsidRDefault="002B6AB7" w:rsidP="002B6AB7">
      <w:pPr>
        <w:spacing w:after="0"/>
        <w:ind w:left="360"/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  <w:lastRenderedPageBreak/>
        <w:t>Bucket Policy</w:t>
      </w:r>
    </w:p>
    <w:p w14:paraId="5C507DCD" w14:textId="16F6FE50" w:rsidR="002B6AB7" w:rsidRPr="0039202E" w:rsidRDefault="002B6AB7" w:rsidP="002B6AB7">
      <w:pPr>
        <w:spacing w:after="0"/>
        <w:ind w:left="360"/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</w:pPr>
    </w:p>
    <w:p w14:paraId="1C86F890" w14:textId="7374BA95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F1BE0DB" wp14:editId="5AE4FCD5">
            <wp:extent cx="5731510" cy="27520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368" w14:textId="3161BDB4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DB76C59" w14:textId="50C45086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651F561" w14:textId="613F55C4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55CA1DA3" w14:textId="45DFE376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925F943" w14:textId="00D85F8D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7D66065" w14:textId="463CB0B3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153963D" w14:textId="77777777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3CDB095" w14:textId="554F7BF9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A82011C" wp14:editId="7F1149F7">
            <wp:extent cx="5731510" cy="34112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D7F2" w14:textId="4D2FE88E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128EA2" wp14:editId="5AC479C4">
            <wp:extent cx="5151120" cy="2948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2D5" w14:textId="28A5EB1E" w:rsidR="0039202E" w:rsidRDefault="0039202E" w:rsidP="002B6AB7">
      <w:pPr>
        <w:spacing w:after="0"/>
        <w:ind w:left="360"/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>S3 can also host static websites</w:t>
      </w:r>
    </w:p>
    <w:p w14:paraId="0039B498" w14:textId="77777777" w:rsidR="0039202E" w:rsidRPr="0039202E" w:rsidRDefault="0039202E" w:rsidP="002B6AB7">
      <w:pPr>
        <w:spacing w:after="0"/>
        <w:ind w:left="360"/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</w:p>
    <w:p w14:paraId="730A484F" w14:textId="1EECF450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3AC41D4" wp14:editId="106884EE">
            <wp:extent cx="5731510" cy="24949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6600" w14:textId="79B5DE69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512255D5" w14:textId="2D43B79A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9E76604" w14:textId="5D415D7A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FABE9BD" w14:textId="7132B805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41CA9925" w14:textId="1461E7B4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B028DE8" w14:textId="7C0AA284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F09ACB8" w14:textId="7133F7F7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1BCB8DC" w14:textId="700CD31E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70C2833" w14:textId="686F0192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59C1E1A" w14:textId="513B79AD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1B7BE75" w14:textId="31127BD3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D252818" w14:textId="057FDD6A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155DE3EF" w14:textId="4DFDF2AF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253F985" w14:textId="0A9823E8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9A644CA" w14:textId="4AA9B420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B70190C" w14:textId="467DD101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3C7DFB7" w14:textId="05DE4CD8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C36BA62" w14:textId="1A99191F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E6573BA" w14:textId="77777777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15DEE20" w14:textId="20DD8A0D" w:rsidR="002B6AB7" w:rsidRPr="0039202E" w:rsidRDefault="0039202E" w:rsidP="0039202E">
      <w:pPr>
        <w:spacing w:after="0"/>
        <w:ind w:left="360"/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S3 CORS:</w:t>
      </w:r>
    </w:p>
    <w:p w14:paraId="6E05E711" w14:textId="3BDA355B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FBF87CD" wp14:editId="25D85998">
            <wp:extent cx="5731510" cy="31800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C158" w14:textId="67CA9498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1B3705F" w14:textId="3BEACE98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A046E24" w14:textId="57023B82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BB1E1AA" w14:textId="422AFEC4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067C6E0A" w14:textId="77777777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7C8056AB" w14:textId="6C5FDE93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4EAB0FA" w14:textId="31F26A06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  <w:t>S3 MFA-DELETE</w:t>
      </w:r>
      <w:r>
        <w:rPr>
          <w:rFonts w:ascii="Arial" w:hAnsi="Arial" w:cs="Arial"/>
          <w:color w:val="000000"/>
          <w:shd w:val="clear" w:color="auto" w:fill="FFFFFF"/>
        </w:rPr>
        <w:t>:</w:t>
      </w:r>
    </w:p>
    <w:p w14:paraId="2847455A" w14:textId="2414BD4B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AAEA410" wp14:editId="570D56A7">
            <wp:extent cx="5731510" cy="28708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5AD6" w14:textId="77777777" w:rsidR="002B6AB7" w:rsidRDefault="002B6AB7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522DB376" w14:textId="79890A64" w:rsidR="0039202E" w:rsidRDefault="0039202E" w:rsidP="0039202E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6A44CD" wp14:editId="2654CDEE">
            <wp:extent cx="5731510" cy="29133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ECB4" w14:textId="79E889FB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69026528" w14:textId="1B37EB4B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S3 ACCESS LOGS</w:t>
      </w:r>
      <w:r>
        <w:rPr>
          <w:rFonts w:ascii="Arial" w:hAnsi="Arial" w:cs="Arial"/>
          <w:color w:val="000000"/>
          <w:shd w:val="clear" w:color="auto" w:fill="FFFFFF"/>
        </w:rPr>
        <w:t>:</w:t>
      </w:r>
    </w:p>
    <w:p w14:paraId="4B4A61C7" w14:textId="01BB4730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8A6B529" wp14:editId="73D3391A">
            <wp:extent cx="195072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8BD0A" wp14:editId="36736F27">
            <wp:extent cx="5731510" cy="21380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057" w14:textId="2DD6EE0B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2976F52A" w14:textId="0331B1AA" w:rsidR="0039202E" w:rsidRPr="0039202E" w:rsidRDefault="0039202E" w:rsidP="002B6AB7">
      <w:pPr>
        <w:spacing w:after="0"/>
        <w:ind w:left="360"/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</w:pPr>
      <w:r w:rsidRPr="0039202E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CROSS REGION REPLICATION:</w:t>
      </w:r>
    </w:p>
    <w:p w14:paraId="24797212" w14:textId="77777777" w:rsidR="0039202E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</w:p>
    <w:p w14:paraId="30009B00" w14:textId="7DB4A8C6" w:rsidR="0039202E" w:rsidRPr="002B6AB7" w:rsidRDefault="0039202E" w:rsidP="002B6AB7">
      <w:pPr>
        <w:spacing w:after="0"/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6BBAC44" wp14:editId="48EC571E">
            <wp:extent cx="5731510" cy="29210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02E" w:rsidRPr="002B6A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5146AD"/>
    <w:multiLevelType w:val="hybridMultilevel"/>
    <w:tmpl w:val="4342A0F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8191F72"/>
    <w:multiLevelType w:val="hybridMultilevel"/>
    <w:tmpl w:val="616263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9874DD"/>
    <w:multiLevelType w:val="hybridMultilevel"/>
    <w:tmpl w:val="389646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BBF"/>
    <w:rsid w:val="002B6AB7"/>
    <w:rsid w:val="00387C77"/>
    <w:rsid w:val="0039202E"/>
    <w:rsid w:val="004C43A0"/>
    <w:rsid w:val="0079533C"/>
    <w:rsid w:val="009A4DBF"/>
    <w:rsid w:val="00ED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F34E7"/>
  <w15:chartTrackingRefBased/>
  <w15:docId w15:val="{152597E1-26EE-434C-8B85-2F8AA4EF5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3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Karna</dc:creator>
  <cp:keywords/>
  <dc:description/>
  <cp:lastModifiedBy>Harsh Karna</cp:lastModifiedBy>
  <cp:revision>2</cp:revision>
  <dcterms:created xsi:type="dcterms:W3CDTF">2020-08-09T09:43:00Z</dcterms:created>
  <dcterms:modified xsi:type="dcterms:W3CDTF">2020-08-09T14:22:00Z</dcterms:modified>
</cp:coreProperties>
</file>